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Pr="00940CAC" w:rsidRDefault="00940CAC">
      <w:pPr>
        <w:rPr>
          <w:b/>
          <w:u w:val="single"/>
        </w:rPr>
      </w:pPr>
      <w:r w:rsidRPr="00940CAC">
        <w:rPr>
          <w:b/>
          <w:u w:val="single"/>
        </w:rPr>
        <w:t>History of Astronomy Timeline Project</w:t>
      </w:r>
    </w:p>
    <w:p w:rsidR="00940CAC" w:rsidRDefault="00940CAC">
      <w:pPr>
        <w:rPr>
          <w:u w:val="single"/>
        </w:rPr>
      </w:pPr>
    </w:p>
    <w:p w:rsidR="00940CAC" w:rsidRPr="002B1AC8" w:rsidRDefault="00940CAC">
      <w:pPr>
        <w:rPr>
          <w:b/>
        </w:rPr>
      </w:pPr>
      <w:r w:rsidRPr="002B1AC8">
        <w:rPr>
          <w:b/>
        </w:rPr>
        <w:t>Overview and Objectives:</w:t>
      </w:r>
    </w:p>
    <w:p w:rsidR="002B1AC8" w:rsidRDefault="00940CAC">
      <w:r>
        <w:tab/>
        <w:t>You will use any digital/non-digital resourc</w:t>
      </w:r>
      <w:r w:rsidR="003A68BA">
        <w:t xml:space="preserve">es you like to create a </w:t>
      </w:r>
      <w:r>
        <w:t>timeline of the History of Astronomy (from ancien</w:t>
      </w:r>
      <w:r w:rsidR="003A68BA">
        <w:t>t cultures up to Newton</w:t>
      </w:r>
      <w:r>
        <w:t xml:space="preserve">).  You may use any digital media you like to present you timeline </w:t>
      </w:r>
      <w:r w:rsidRPr="002B1AC8">
        <w:rPr>
          <w:b/>
          <w:highlight w:val="green"/>
        </w:rPr>
        <w:t>EXCEPT FOR POWERPOINT!!!</w:t>
      </w:r>
      <w:r>
        <w:t xml:space="preserve">  For example: MSWORD or Publisher, create a website, ma</w:t>
      </w:r>
      <w:r w:rsidR="001512F6">
        <w:t xml:space="preserve">ke a video, a song, use </w:t>
      </w:r>
      <w:proofErr w:type="spellStart"/>
      <w:r w:rsidR="001512F6">
        <w:t>Glogster</w:t>
      </w:r>
      <w:proofErr w:type="spellEnd"/>
      <w:r w:rsidR="001512F6">
        <w:t>, create an</w:t>
      </w:r>
      <w:r>
        <w:t xml:space="preserve"> online narrated book</w:t>
      </w:r>
      <w:r w:rsidR="001512F6">
        <w:t xml:space="preserve">, </w:t>
      </w:r>
      <w:proofErr w:type="gramStart"/>
      <w:r w:rsidR="001512F6">
        <w:t>voice</w:t>
      </w:r>
      <w:proofErr w:type="gramEnd"/>
      <w:r w:rsidR="001512F6">
        <w:t xml:space="preserve"> threads</w:t>
      </w:r>
      <w:r>
        <w:t>.</w:t>
      </w:r>
      <w:r w:rsidR="002B1AC8">
        <w:t xml:space="preserve">  </w:t>
      </w:r>
      <w:r w:rsidR="003A68BA">
        <w:t>You may also create a non-digital presentation if you wish (poster, box-timeline, book, etc.).  If you are questioning your idea for presentation, talk it over with your teacher before beginning.</w:t>
      </w:r>
      <w:r w:rsidR="001512F6">
        <w:t xml:space="preserve">  You may also team up and create a video where you and your partner’s act out the events on your timeline.</w:t>
      </w:r>
      <w:r w:rsidR="003A68BA">
        <w:t xml:space="preserve"> </w:t>
      </w:r>
      <w:r>
        <w:t xml:space="preserve">  </w:t>
      </w:r>
    </w:p>
    <w:p w:rsidR="00940CAC" w:rsidRDefault="002B1AC8">
      <w:r>
        <w:tab/>
      </w:r>
      <w:r w:rsidR="00940CAC">
        <w:t xml:space="preserve">Your goal is to create an </w:t>
      </w:r>
      <w:r w:rsidR="00940CAC" w:rsidRPr="003A68BA">
        <w:rPr>
          <w:b/>
          <w:i/>
        </w:rPr>
        <w:t>original representation</w:t>
      </w:r>
      <w:r w:rsidR="00940CAC">
        <w:t xml:space="preserve"> </w:t>
      </w:r>
      <w:r w:rsidR="00940CAC" w:rsidRPr="003A68BA">
        <w:rPr>
          <w:b/>
          <w:i/>
        </w:rPr>
        <w:t>of your understanding</w:t>
      </w:r>
      <w:r w:rsidR="00940CAC">
        <w:t xml:space="preserve"> of the development of astronomy</w:t>
      </w:r>
      <w:r w:rsidR="003A68BA">
        <w:t xml:space="preserve"> and our understanding of the universe</w:t>
      </w:r>
      <w:r w:rsidR="00940CAC">
        <w:t xml:space="preserve"> throughout history.</w:t>
      </w:r>
    </w:p>
    <w:p w:rsidR="002B1AC8" w:rsidRDefault="002B1AC8"/>
    <w:p w:rsidR="00940CAC" w:rsidRPr="002B1AC8" w:rsidRDefault="00940CAC">
      <w:pPr>
        <w:rPr>
          <w:b/>
        </w:rPr>
      </w:pPr>
      <w:r w:rsidRPr="002B1AC8">
        <w:rPr>
          <w:b/>
        </w:rPr>
        <w:t>Project Requirements:</w:t>
      </w:r>
    </w:p>
    <w:p w:rsidR="00940CAC" w:rsidRDefault="00407AE3" w:rsidP="00940CAC">
      <w:pPr>
        <w:pStyle w:val="ListParagraph"/>
        <w:numPr>
          <w:ilvl w:val="0"/>
          <w:numId w:val="1"/>
        </w:numPr>
      </w:pPr>
      <w:r>
        <w:t>Vi</w:t>
      </w:r>
      <w:r w:rsidR="003A68BA">
        <w:t>sual representation of timeline</w:t>
      </w:r>
    </w:p>
    <w:p w:rsidR="00407AE3" w:rsidRDefault="003A68BA" w:rsidP="00940CAC">
      <w:pPr>
        <w:pStyle w:val="ListParagraph"/>
        <w:numPr>
          <w:ilvl w:val="0"/>
          <w:numId w:val="1"/>
        </w:numPr>
      </w:pPr>
      <w:r>
        <w:t>Includes at least 20</w:t>
      </w:r>
      <w:r w:rsidR="00407AE3">
        <w:t xml:space="preserve"> events related to the history of astronomy (with at least 5 events dated prio</w:t>
      </w:r>
      <w:r>
        <w:t>r to 1000 BC</w:t>
      </w:r>
      <w:r w:rsidR="00407AE3">
        <w:t xml:space="preserve">) </w:t>
      </w:r>
    </w:p>
    <w:p w:rsidR="00407AE3" w:rsidRDefault="00407AE3" w:rsidP="00940CAC">
      <w:pPr>
        <w:pStyle w:val="ListParagraph"/>
        <w:numPr>
          <w:ilvl w:val="0"/>
          <w:numId w:val="1"/>
        </w:numPr>
      </w:pPr>
      <w:r>
        <w:t>Events are dated described accurately and all include at least one visual (picture, original drawing, NO CLIP ART!)</w:t>
      </w:r>
    </w:p>
    <w:p w:rsidR="00B8222F" w:rsidRDefault="00B8222F" w:rsidP="00940CAC">
      <w:pPr>
        <w:pStyle w:val="ListParagraph"/>
        <w:numPr>
          <w:ilvl w:val="0"/>
          <w:numId w:val="1"/>
        </w:numPr>
      </w:pPr>
      <w:r>
        <w:t xml:space="preserve">No events after </w:t>
      </w:r>
      <w:r w:rsidR="003A68BA">
        <w:t>Newton – use 1750 AD as your upper limit</w:t>
      </w:r>
    </w:p>
    <w:p w:rsidR="00407AE3" w:rsidRDefault="00407AE3" w:rsidP="00940CAC">
      <w:pPr>
        <w:pStyle w:val="ListParagraph"/>
        <w:numPr>
          <w:ilvl w:val="0"/>
          <w:numId w:val="1"/>
        </w:numPr>
      </w:pPr>
      <w:r>
        <w:t>Chronological Order</w:t>
      </w:r>
    </w:p>
    <w:p w:rsidR="00B8222F" w:rsidRDefault="00407AE3" w:rsidP="00B8222F">
      <w:pPr>
        <w:pStyle w:val="ListParagraph"/>
        <w:numPr>
          <w:ilvl w:val="0"/>
          <w:numId w:val="1"/>
        </w:numPr>
      </w:pPr>
      <w:r>
        <w:t xml:space="preserve">Your Name and Title </w:t>
      </w:r>
    </w:p>
    <w:p w:rsidR="00D951DA" w:rsidRDefault="00D951DA" w:rsidP="00D951DA"/>
    <w:p w:rsidR="00D951DA" w:rsidRDefault="00D951DA" w:rsidP="00D951DA"/>
    <w:p w:rsidR="00D951DA" w:rsidRDefault="00D951DA" w:rsidP="00D951DA"/>
    <w:p w:rsidR="00D951DA" w:rsidRPr="00D951DA" w:rsidRDefault="00D951DA" w:rsidP="00D951DA">
      <w:pPr>
        <w:jc w:val="center"/>
        <w:rPr>
          <w:sz w:val="32"/>
          <w:szCs w:val="32"/>
        </w:rPr>
      </w:pPr>
      <w:r w:rsidRPr="00D951DA">
        <w:rPr>
          <w:sz w:val="32"/>
          <w:szCs w:val="32"/>
          <w:highlight w:val="green"/>
        </w:rPr>
        <w:t>See Rubric on the Next Page!</w:t>
      </w:r>
    </w:p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D951DA" w:rsidRDefault="00D951DA" w:rsidP="00D951DA"/>
    <w:p w:rsidR="003A68BA" w:rsidRDefault="003A68BA" w:rsidP="00D951DA"/>
    <w:p w:rsidR="00D951DA" w:rsidRDefault="00D951DA" w:rsidP="00D951D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8222F" w:rsidTr="00B8222F">
        <w:tc>
          <w:tcPr>
            <w:tcW w:w="1915" w:type="dxa"/>
          </w:tcPr>
          <w:p w:rsidR="00B8222F" w:rsidRPr="002B1AC8" w:rsidRDefault="00B8222F" w:rsidP="00B8222F">
            <w:pPr>
              <w:rPr>
                <w:sz w:val="22"/>
              </w:rPr>
            </w:pPr>
          </w:p>
        </w:tc>
        <w:tc>
          <w:tcPr>
            <w:tcW w:w="1915" w:type="dxa"/>
          </w:tcPr>
          <w:p w:rsidR="00B8222F" w:rsidRPr="002B1AC8" w:rsidRDefault="00B8222F" w:rsidP="00B8222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4</w:t>
            </w:r>
          </w:p>
        </w:tc>
        <w:tc>
          <w:tcPr>
            <w:tcW w:w="1915" w:type="dxa"/>
          </w:tcPr>
          <w:p w:rsidR="00B8222F" w:rsidRPr="002B1AC8" w:rsidRDefault="00B8222F" w:rsidP="00B8222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3</w:t>
            </w:r>
          </w:p>
        </w:tc>
        <w:tc>
          <w:tcPr>
            <w:tcW w:w="1915" w:type="dxa"/>
          </w:tcPr>
          <w:p w:rsidR="00B8222F" w:rsidRPr="002B1AC8" w:rsidRDefault="00B8222F" w:rsidP="00B8222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2</w:t>
            </w:r>
          </w:p>
        </w:tc>
        <w:tc>
          <w:tcPr>
            <w:tcW w:w="1916" w:type="dxa"/>
          </w:tcPr>
          <w:p w:rsidR="00B8222F" w:rsidRPr="002B1AC8" w:rsidRDefault="00B8222F" w:rsidP="00B8222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1</w:t>
            </w:r>
          </w:p>
        </w:tc>
      </w:tr>
      <w:tr w:rsidR="00B8222F" w:rsidTr="00B8222F">
        <w:tc>
          <w:tcPr>
            <w:tcW w:w="1915" w:type="dxa"/>
          </w:tcPr>
          <w:p w:rsidR="00B8222F" w:rsidRPr="002B1AC8" w:rsidRDefault="00B8222F" w:rsidP="00B8222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Content</w:t>
            </w:r>
          </w:p>
        </w:tc>
        <w:tc>
          <w:tcPr>
            <w:tcW w:w="1915" w:type="dxa"/>
          </w:tcPr>
          <w:p w:rsidR="00B8222F" w:rsidRPr="002B1AC8" w:rsidRDefault="003A68BA" w:rsidP="00143CFF">
            <w:pPr>
              <w:jc w:val="center"/>
              <w:rPr>
                <w:sz w:val="22"/>
              </w:rPr>
            </w:pPr>
            <w:r>
              <w:rPr>
                <w:sz w:val="22"/>
              </w:rPr>
              <w:t>Timeline includes more than 20</w:t>
            </w:r>
            <w:r w:rsidR="00143CFF" w:rsidRPr="002B1AC8">
              <w:rPr>
                <w:sz w:val="22"/>
              </w:rPr>
              <w:t xml:space="preserve"> events related to content, all accurately dated, described and illustrated.  </w:t>
            </w:r>
            <w:r w:rsidR="00927B08" w:rsidRPr="002B1AC8">
              <w:rPr>
                <w:sz w:val="22"/>
              </w:rPr>
              <w:t>All events in chronological order.</w:t>
            </w:r>
          </w:p>
        </w:tc>
        <w:tc>
          <w:tcPr>
            <w:tcW w:w="1915" w:type="dxa"/>
          </w:tcPr>
          <w:p w:rsidR="00B8222F" w:rsidRPr="002B1AC8" w:rsidRDefault="00143CFF" w:rsidP="003A68BA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includes</w:t>
            </w:r>
            <w:r w:rsidR="003A68BA">
              <w:rPr>
                <w:sz w:val="22"/>
              </w:rPr>
              <w:t xml:space="preserve"> at least 20</w:t>
            </w:r>
            <w:r w:rsidRPr="002B1AC8">
              <w:rPr>
                <w:sz w:val="22"/>
              </w:rPr>
              <w:t xml:space="preserve"> events related to content, all accurately dated, described and illustrated.</w:t>
            </w:r>
            <w:r w:rsidR="003A68BA">
              <w:rPr>
                <w:sz w:val="22"/>
              </w:rPr>
              <w:t xml:space="preserve">  E</w:t>
            </w:r>
            <w:r w:rsidR="00927B08" w:rsidRPr="002B1AC8">
              <w:rPr>
                <w:sz w:val="22"/>
              </w:rPr>
              <w:t>vents in chronological</w:t>
            </w:r>
            <w:r w:rsidR="003A68BA">
              <w:rPr>
                <w:sz w:val="22"/>
              </w:rPr>
              <w:t xml:space="preserve"> order.</w:t>
            </w:r>
            <w:r w:rsidR="00927B08" w:rsidRPr="002B1AC8">
              <w:rPr>
                <w:sz w:val="22"/>
              </w:rPr>
              <w:t xml:space="preserve"> </w:t>
            </w:r>
          </w:p>
        </w:tc>
        <w:tc>
          <w:tcPr>
            <w:tcW w:w="1915" w:type="dxa"/>
          </w:tcPr>
          <w:p w:rsidR="00B8222F" w:rsidRPr="002B1AC8" w:rsidRDefault="00143CFF" w:rsidP="003A68BA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includes</w:t>
            </w:r>
            <w:r w:rsidR="003A68BA">
              <w:rPr>
                <w:sz w:val="22"/>
              </w:rPr>
              <w:t xml:space="preserve"> at least</w:t>
            </w:r>
            <w:r w:rsidRPr="002B1AC8">
              <w:rPr>
                <w:sz w:val="22"/>
              </w:rPr>
              <w:t xml:space="preserve"> 15 events related to content, not all accurately dated, described and illustrated.</w:t>
            </w:r>
            <w:r w:rsidR="00927B08" w:rsidRPr="002B1AC8">
              <w:rPr>
                <w:sz w:val="22"/>
              </w:rPr>
              <w:t xml:space="preserve"> </w:t>
            </w:r>
            <w:r w:rsidR="003A68BA">
              <w:rPr>
                <w:sz w:val="22"/>
              </w:rPr>
              <w:t xml:space="preserve">Most </w:t>
            </w:r>
            <w:r w:rsidR="00927B08" w:rsidRPr="002B1AC8">
              <w:rPr>
                <w:sz w:val="22"/>
              </w:rPr>
              <w:t>in chronological order.</w:t>
            </w:r>
          </w:p>
        </w:tc>
        <w:tc>
          <w:tcPr>
            <w:tcW w:w="1916" w:type="dxa"/>
          </w:tcPr>
          <w:p w:rsidR="00B8222F" w:rsidRPr="002B1AC8" w:rsidRDefault="00143CFF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includes less than 15 events related to content, not all accurately dated, described and illustrated.</w:t>
            </w:r>
            <w:r w:rsidR="00927B08" w:rsidRPr="002B1AC8">
              <w:rPr>
                <w:sz w:val="22"/>
              </w:rPr>
              <w:t xml:space="preserve"> Not in chronological order.</w:t>
            </w:r>
          </w:p>
        </w:tc>
      </w:tr>
      <w:tr w:rsidR="00B8222F" w:rsidTr="00B8222F">
        <w:tc>
          <w:tcPr>
            <w:tcW w:w="1915" w:type="dxa"/>
          </w:tcPr>
          <w:p w:rsidR="00B8222F" w:rsidRPr="002B1AC8" w:rsidRDefault="00B8222F" w:rsidP="00B8222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Presentation</w:t>
            </w:r>
          </w:p>
        </w:tc>
        <w:tc>
          <w:tcPr>
            <w:tcW w:w="1915" w:type="dxa"/>
          </w:tcPr>
          <w:p w:rsidR="00B8222F" w:rsidRPr="002B1AC8" w:rsidRDefault="00143CFF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is very neat and organized and is very easy to follow and understand.  Timeline can effectively be used to communicate information to anyone</w:t>
            </w:r>
            <w:r w:rsidR="00927B08" w:rsidRPr="002B1AC8">
              <w:rPr>
                <w:sz w:val="22"/>
              </w:rPr>
              <w:t>.  Text is balanced with illustrations.  Concise and not overly flashy.</w:t>
            </w:r>
          </w:p>
        </w:tc>
        <w:tc>
          <w:tcPr>
            <w:tcW w:w="1915" w:type="dxa"/>
          </w:tcPr>
          <w:p w:rsidR="00B8222F" w:rsidRPr="002B1AC8" w:rsidRDefault="00927B08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is neat, organized and easy to follow and understand.  Text is balanced with illustrations.  Minor adjustments could be made to make into a great teaching tool.</w:t>
            </w:r>
          </w:p>
        </w:tc>
        <w:tc>
          <w:tcPr>
            <w:tcW w:w="1915" w:type="dxa"/>
          </w:tcPr>
          <w:p w:rsidR="00B8222F" w:rsidRPr="002B1AC8" w:rsidRDefault="00927B08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is somewhat neat and organized, understandable but not that easy to follow.  Much work needed to be used as a teaching tool.</w:t>
            </w:r>
          </w:p>
        </w:tc>
        <w:tc>
          <w:tcPr>
            <w:tcW w:w="1916" w:type="dxa"/>
          </w:tcPr>
          <w:p w:rsidR="00B8222F" w:rsidRPr="002B1AC8" w:rsidRDefault="00927B08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is not understandable, cluttered, overly flashy, or disorganized.  Cannot follow order.  Would just confuse people about the history of astronomy rather than teaching them.</w:t>
            </w:r>
          </w:p>
        </w:tc>
      </w:tr>
      <w:tr w:rsidR="00B8222F" w:rsidTr="00B8222F">
        <w:tc>
          <w:tcPr>
            <w:tcW w:w="1915" w:type="dxa"/>
          </w:tcPr>
          <w:p w:rsidR="00B8222F" w:rsidRPr="002B1AC8" w:rsidRDefault="00143CFF" w:rsidP="00143CFF">
            <w:pPr>
              <w:jc w:val="center"/>
              <w:rPr>
                <w:b/>
                <w:sz w:val="22"/>
              </w:rPr>
            </w:pPr>
            <w:r w:rsidRPr="002B1AC8">
              <w:rPr>
                <w:b/>
                <w:sz w:val="22"/>
              </w:rPr>
              <w:t>Creativity</w:t>
            </w:r>
          </w:p>
        </w:tc>
        <w:tc>
          <w:tcPr>
            <w:tcW w:w="1915" w:type="dxa"/>
          </w:tcPr>
          <w:p w:rsidR="00B8222F" w:rsidRPr="002B1AC8" w:rsidRDefault="009B4A7E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is very original and appealing.  Readers want to investigate</w:t>
            </w:r>
            <w:r w:rsidR="00B3347B" w:rsidRPr="002B1AC8">
              <w:rPr>
                <w:sz w:val="22"/>
              </w:rPr>
              <w:t xml:space="preserve"> and are encouraged by the project</w:t>
            </w:r>
            <w:r w:rsidR="009E008E">
              <w:rPr>
                <w:sz w:val="22"/>
              </w:rPr>
              <w:t>’</w:t>
            </w:r>
            <w:r w:rsidR="00B3347B" w:rsidRPr="002B1AC8">
              <w:rPr>
                <w:sz w:val="22"/>
              </w:rPr>
              <w:t>s presentation.  Reader goes “wow!”</w:t>
            </w:r>
          </w:p>
        </w:tc>
        <w:tc>
          <w:tcPr>
            <w:tcW w:w="1915" w:type="dxa"/>
          </w:tcPr>
          <w:p w:rsidR="00B8222F" w:rsidRPr="002B1AC8" w:rsidRDefault="00B3347B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shows originality and is somewhat appealing.  Reader says, “huh</w:t>
            </w:r>
            <w:r w:rsidR="009E008E">
              <w:rPr>
                <w:sz w:val="22"/>
              </w:rPr>
              <w:t>, interesting.</w:t>
            </w:r>
            <w:r w:rsidRPr="002B1AC8">
              <w:rPr>
                <w:sz w:val="22"/>
              </w:rPr>
              <w:t>”</w:t>
            </w:r>
          </w:p>
        </w:tc>
        <w:tc>
          <w:tcPr>
            <w:tcW w:w="1915" w:type="dxa"/>
          </w:tcPr>
          <w:p w:rsidR="00B8222F" w:rsidRPr="002B1AC8" w:rsidRDefault="00B3347B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 xml:space="preserve">Timeline is only somewhat original and </w:t>
            </w:r>
            <w:r w:rsidR="009E008E">
              <w:rPr>
                <w:sz w:val="22"/>
              </w:rPr>
              <w:t xml:space="preserve">is </w:t>
            </w:r>
            <w:r w:rsidRPr="002B1AC8">
              <w:rPr>
                <w:sz w:val="22"/>
              </w:rPr>
              <w:t>visually unappealing.  Reader spares a passing glan</w:t>
            </w:r>
            <w:r w:rsidR="009E008E">
              <w:rPr>
                <w:sz w:val="22"/>
              </w:rPr>
              <w:t>ce but interest</w:t>
            </w:r>
            <w:r w:rsidRPr="002B1AC8">
              <w:rPr>
                <w:sz w:val="22"/>
              </w:rPr>
              <w:t xml:space="preserve"> is not captured.</w:t>
            </w:r>
          </w:p>
        </w:tc>
        <w:tc>
          <w:tcPr>
            <w:tcW w:w="1916" w:type="dxa"/>
          </w:tcPr>
          <w:p w:rsidR="00B8222F" w:rsidRPr="002B1AC8" w:rsidRDefault="00B3347B" w:rsidP="00143CFF">
            <w:pPr>
              <w:jc w:val="center"/>
              <w:rPr>
                <w:sz w:val="22"/>
              </w:rPr>
            </w:pPr>
            <w:r w:rsidRPr="002B1AC8">
              <w:rPr>
                <w:sz w:val="22"/>
              </w:rPr>
              <w:t>Timeline shows no originality or is not visually appealing.  Reader doesn’t even notice it or is repulsed by the presentation.</w:t>
            </w:r>
          </w:p>
        </w:tc>
      </w:tr>
    </w:tbl>
    <w:p w:rsidR="00B8222F" w:rsidRPr="00940CAC" w:rsidRDefault="00B8222F" w:rsidP="00B8222F"/>
    <w:sectPr w:rsidR="00B8222F" w:rsidRPr="00940CAC" w:rsidSect="00A0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7A2"/>
    <w:multiLevelType w:val="hybridMultilevel"/>
    <w:tmpl w:val="5ACCA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CAC"/>
    <w:rsid w:val="00143CFF"/>
    <w:rsid w:val="001512F6"/>
    <w:rsid w:val="002B1AC8"/>
    <w:rsid w:val="0037402D"/>
    <w:rsid w:val="003A68BA"/>
    <w:rsid w:val="00407AE3"/>
    <w:rsid w:val="004D4BAB"/>
    <w:rsid w:val="00622313"/>
    <w:rsid w:val="00927B08"/>
    <w:rsid w:val="00940CAC"/>
    <w:rsid w:val="009B4A7E"/>
    <w:rsid w:val="009C398B"/>
    <w:rsid w:val="009E008E"/>
    <w:rsid w:val="00A02137"/>
    <w:rsid w:val="00B3347B"/>
    <w:rsid w:val="00B8222F"/>
    <w:rsid w:val="00BE77C5"/>
    <w:rsid w:val="00C46D7A"/>
    <w:rsid w:val="00D951DA"/>
    <w:rsid w:val="00EE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CAC"/>
    <w:pPr>
      <w:ind w:left="720"/>
      <w:contextualSpacing/>
    </w:pPr>
  </w:style>
  <w:style w:type="table" w:styleId="TableGrid">
    <w:name w:val="Table Grid"/>
    <w:basedOn w:val="TableNormal"/>
    <w:uiPriority w:val="59"/>
    <w:rsid w:val="00B822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2011-09-23T11:49:00Z</dcterms:created>
  <dcterms:modified xsi:type="dcterms:W3CDTF">2011-10-03T22:28:00Z</dcterms:modified>
</cp:coreProperties>
</file>